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97" w:rsidRPr="00806D29" w:rsidRDefault="00364897" w:rsidP="00364897">
      <w:pPr>
        <w:pStyle w:val="Contactscouv"/>
        <w:rPr>
          <w:rStyle w:val="lev"/>
        </w:rPr>
      </w:pPr>
      <w:r w:rsidRPr="00806D29">
        <w:rPr>
          <w:rStyle w:val="lev"/>
        </w:rPr>
        <w:t>Prénom NOM</w:t>
      </w:r>
      <w:bookmarkStart w:id="0" w:name="_GoBack"/>
      <w:bookmarkEnd w:id="0"/>
    </w:p>
    <w:p w:rsidR="00364897" w:rsidRPr="00806D29" w:rsidRDefault="00364897" w:rsidP="00364897">
      <w:pPr>
        <w:pStyle w:val="Contactscouv"/>
      </w:pPr>
      <w:r w:rsidRPr="00806D29">
        <w:t>Nom de la direction</w:t>
      </w:r>
      <w:r w:rsidRPr="00806D29">
        <w:br/>
        <w:t>Nom de la sous-direction</w:t>
      </w:r>
    </w:p>
    <w:p w:rsidR="00364897" w:rsidRPr="00806D29" w:rsidRDefault="00364897" w:rsidP="00364897">
      <w:pPr>
        <w:pStyle w:val="Contactscouv"/>
      </w:pPr>
      <w:r w:rsidRPr="00806D29">
        <w:t>29/11/2024</w:t>
      </w:r>
    </w:p>
    <w:p w:rsidR="00C75B08" w:rsidRPr="00C070AD" w:rsidRDefault="00C95382" w:rsidP="00C070AD">
      <w:pPr>
        <w:pStyle w:val="Titre"/>
      </w:pPr>
      <w:r w:rsidRPr="00C070AD">
        <w:t>Insérer ici le titre</w:t>
      </w:r>
      <w:r w:rsidRPr="00C070AD">
        <w:br/>
        <w:t xml:space="preserve">de </w:t>
      </w:r>
      <w:r w:rsidR="005B0920" w:rsidRPr="00C070AD">
        <w:t xml:space="preserve">la note </w:t>
      </w:r>
    </w:p>
    <w:p w:rsidR="00C95382" w:rsidRPr="007041C2" w:rsidRDefault="00C95382" w:rsidP="00C75B08">
      <w:pPr>
        <w:pStyle w:val="Sous-titre"/>
      </w:pPr>
      <w:r w:rsidRPr="007041C2">
        <w:t xml:space="preserve">Insérer ici le sous-titre de la </w:t>
      </w:r>
      <w:r w:rsidR="00C75B08">
        <w:t>note</w:t>
      </w:r>
      <w:r w:rsidR="00C75B08">
        <w:br/>
      </w:r>
      <w:r w:rsidRPr="007041C2">
        <w:t>sur plusieurs lignes si besoin</w:t>
      </w:r>
    </w:p>
    <w:p w:rsidR="00E12A8B" w:rsidRPr="00A80AF1" w:rsidRDefault="00E12A8B" w:rsidP="00190ECB">
      <w:pPr>
        <w:rPr>
          <w:rStyle w:val="lev"/>
        </w:rPr>
      </w:pPr>
      <w:r w:rsidRPr="00A80AF1">
        <w:rPr>
          <w:rStyle w:val="lev"/>
        </w:rPr>
        <w:t>Exemple de feuilles de style de caractères</w:t>
      </w:r>
    </w:p>
    <w:p w:rsidR="00B543BC" w:rsidRPr="002D4DCB" w:rsidRDefault="00B543BC" w:rsidP="002D4DCB">
      <w:r w:rsidRPr="002D4DCB">
        <w:t xml:space="preserve">En tant que </w:t>
      </w:r>
      <w:r w:rsidRPr="002D4DCB">
        <w:rPr>
          <w:rStyle w:val="Surligngris"/>
        </w:rPr>
        <w:t>leader en assurance santé</w:t>
      </w:r>
      <w:r w:rsidRPr="002D4DCB">
        <w:t xml:space="preserve"> et </w:t>
      </w:r>
      <w:r w:rsidRPr="002D4DCB">
        <w:rPr>
          <w:rStyle w:val="Surlignjaune"/>
        </w:rPr>
        <w:t>premier offreur de soins et de services</w:t>
      </w:r>
      <w:r w:rsidRPr="002D4DCB">
        <w:t xml:space="preserve"> en France, le Groupe VYV souhaite répondre aux défis qui touchent</w:t>
      </w:r>
      <w:r w:rsidR="006C3687">
        <w:rPr>
          <w:rStyle w:val="Appelnotedebasdep"/>
        </w:rPr>
        <w:footnoteReference w:id="2"/>
      </w:r>
      <w:r w:rsidRPr="002D4DCB">
        <w:t xml:space="preserve"> l’ensemble des Français et qui influent sur la vie des adhérents. Au-delà de la santé, la </w:t>
      </w:r>
      <w:r w:rsidRPr="002D4DCB">
        <w:rPr>
          <w:rStyle w:val="Accentuation"/>
        </w:rPr>
        <w:t>protection des adhérents</w:t>
      </w:r>
      <w:r w:rsidRPr="002D4DCB">
        <w:t xml:space="preserve"> tout au long de leur vie conduit le Groupe VYV à </w:t>
      </w:r>
      <w:r w:rsidRPr="002D4DCB">
        <w:rPr>
          <w:rStyle w:val="Emphaseintense"/>
        </w:rPr>
        <w:t>renforcer ses positions</w:t>
      </w:r>
      <w:r w:rsidRPr="002D4DCB">
        <w:t xml:space="preserve"> sur l’ensemble des activités de la protection sociale </w:t>
      </w:r>
      <w:r w:rsidRPr="002D4DCB">
        <w:rPr>
          <w:rStyle w:val="Emphaseple"/>
        </w:rPr>
        <w:t>(prévoyance, dépendance, épargne retraite, protection financière)</w:t>
      </w:r>
      <w:r w:rsidRPr="002D4DCB">
        <w:t>.</w:t>
      </w:r>
      <w:r w:rsidR="004B3476" w:rsidRPr="002D4DCB">
        <w:t xml:space="preserve"> </w:t>
      </w:r>
      <w:r w:rsidRPr="002D4DCB">
        <w:t xml:space="preserve">Démontrer que le </w:t>
      </w:r>
      <w:proofErr w:type="gramStart"/>
      <w:r w:rsidRPr="002D4DCB">
        <w:t>modèle</w:t>
      </w:r>
      <w:proofErr w:type="gramEnd"/>
      <w:r w:rsidRPr="002D4DCB">
        <w:t xml:space="preserve"> mutualiste est en phase avec les exigences de performance de long terme et d’efficacité économique au service des personnes. Le Groupe VYV</w:t>
      </w:r>
      <w:r w:rsidR="006C3687">
        <w:rPr>
          <w:rStyle w:val="Appelnotedebasdep"/>
        </w:rPr>
        <w:footnoteReference w:id="3"/>
      </w:r>
      <w:r w:rsidRPr="002D4DCB">
        <w:t xml:space="preserve"> se donne la capacité de </w:t>
      </w:r>
      <w:r w:rsidRPr="002D4DCB">
        <w:rPr>
          <w:rStyle w:val="lev"/>
        </w:rPr>
        <w:t>devenir la référence</w:t>
      </w:r>
      <w:r w:rsidRPr="002D4DCB">
        <w:t xml:space="preserve"> de la protection sociale en France, en même temps qu’un exemple en matière de responsabilité et d’engagement social. Il cumule, pour cela, les forces et met en commun les moyens nécessaires à la réalisation de ses ambitions.</w:t>
      </w:r>
    </w:p>
    <w:p w:rsidR="00894689" w:rsidRPr="000B3596" w:rsidRDefault="00253FA4" w:rsidP="00D30698">
      <w:pPr>
        <w:pStyle w:val="Titre1"/>
      </w:pPr>
      <w:r w:rsidRPr="000B3596">
        <w:t>Insérer ici votre titre de niveau 1</w:t>
      </w:r>
      <w:r w:rsidR="005F36A9" w:rsidRPr="000B3596">
        <w:br/>
      </w:r>
      <w:r w:rsidRPr="000B3596">
        <w:t>sur plusieurs lignes</w:t>
      </w:r>
      <w:r w:rsidR="0041232F" w:rsidRPr="000B3596">
        <w:t xml:space="preserve"> si besoin</w:t>
      </w:r>
    </w:p>
    <w:p w:rsidR="007A6C24" w:rsidRPr="00F35EB6" w:rsidRDefault="007A6C24" w:rsidP="00F35EB6">
      <w:pPr>
        <w:pStyle w:val="Titre2"/>
      </w:pPr>
      <w:r w:rsidRPr="00F35EB6">
        <w:t xml:space="preserve">Insérer ici votre titre de niveau </w:t>
      </w:r>
      <w:r w:rsidR="00420780" w:rsidRPr="00F35EB6">
        <w:t>2</w:t>
      </w:r>
      <w:r w:rsidRPr="00F35EB6">
        <w:br/>
        <w:t>sur plusieurs lignes si besoin</w:t>
      </w:r>
    </w:p>
    <w:p w:rsidR="00253FA4" w:rsidRPr="000430E9" w:rsidRDefault="00253FA4" w:rsidP="00420780">
      <w:pPr>
        <w:pStyle w:val="Titre3"/>
      </w:pPr>
      <w:r w:rsidRPr="000430E9">
        <w:t>Insérer ici votre titre de niveau 3</w:t>
      </w:r>
    </w:p>
    <w:p w:rsidR="00253FA4" w:rsidRPr="000430E9" w:rsidRDefault="00253FA4" w:rsidP="00420780">
      <w:pPr>
        <w:pStyle w:val="Titre4"/>
      </w:pPr>
      <w:r w:rsidRPr="000430E9">
        <w:t xml:space="preserve">Insérer ici votre titre </w:t>
      </w:r>
      <w:r w:rsidRPr="00420780">
        <w:t>de</w:t>
      </w:r>
      <w:r w:rsidRPr="000430E9">
        <w:t xml:space="preserve"> niveau 4</w:t>
      </w:r>
    </w:p>
    <w:p w:rsidR="00253FA4" w:rsidRPr="000430E9" w:rsidRDefault="00253FA4" w:rsidP="00420780">
      <w:pPr>
        <w:pStyle w:val="Titre5"/>
      </w:pPr>
      <w:r w:rsidRPr="000430E9">
        <w:t>Insérer ici votre titre de niveau 5</w:t>
      </w:r>
    </w:p>
    <w:p w:rsidR="00253FA4" w:rsidRPr="000430E9" w:rsidRDefault="00253FA4" w:rsidP="00420780">
      <w:pPr>
        <w:pStyle w:val="Titre6"/>
      </w:pPr>
      <w:r w:rsidRPr="000430E9">
        <w:t>Insérer ici votre titre de niveau 6</w:t>
      </w:r>
    </w:p>
    <w:p w:rsidR="00253FA4" w:rsidRPr="000430E9" w:rsidRDefault="00253FA4" w:rsidP="007645E9">
      <w:pPr>
        <w:pStyle w:val="Titre7"/>
      </w:pPr>
      <w:r w:rsidRPr="000430E9">
        <w:t>Insérer ici votre titre de niveau 7</w:t>
      </w:r>
    </w:p>
    <w:p w:rsidR="00253FA4" w:rsidRPr="000430E9" w:rsidRDefault="00253FA4" w:rsidP="007645E9">
      <w:pPr>
        <w:pStyle w:val="Titre8"/>
      </w:pPr>
      <w:r w:rsidRPr="000430E9">
        <w:t>Insérer ici votre titre de niveau 8</w:t>
      </w:r>
    </w:p>
    <w:p w:rsidR="00253FA4" w:rsidRDefault="00253FA4" w:rsidP="007645E9">
      <w:pPr>
        <w:pStyle w:val="Titre9"/>
      </w:pPr>
      <w:r w:rsidRPr="006455B2">
        <w:lastRenderedPageBreak/>
        <w:t>Insérer ici votre titre de niveau 9</w:t>
      </w:r>
    </w:p>
    <w:p w:rsidR="00995212" w:rsidRDefault="00973649" w:rsidP="00E24193">
      <w:pPr>
        <w:pStyle w:val="Citationintens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3FB9048" wp14:editId="64DABB6C">
                <wp:simplePos x="0" y="0"/>
                <wp:positionH relativeFrom="margin">
                  <wp:align>center</wp:align>
                </wp:positionH>
                <wp:positionV relativeFrom="paragraph">
                  <wp:posOffset>1584032</wp:posOffset>
                </wp:positionV>
                <wp:extent cx="4300855" cy="1404620"/>
                <wp:effectExtent l="0" t="0" r="4445" b="1270"/>
                <wp:wrapTopAndBottom/>
                <wp:docPr id="7543708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381" w:rsidRPr="003B6603" w:rsidRDefault="00CD6381" w:rsidP="00CD638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B66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Titre de l’encadré</w:t>
                            </w:r>
                          </w:p>
                          <w:p w:rsidR="00CD6381" w:rsidRPr="00DB41BD" w:rsidRDefault="00CD6381" w:rsidP="00CD6381">
                            <w:r w:rsidRPr="00DB41BD">
      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FB90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24.75pt;width:338.65pt;height:110.6pt;z-index:25165824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WvVLQIAACgEAAAOAAAAZHJzL2Uyb0RvYy54bWysU01vGyEQvVfqf0Dc610769hZZR2lTl1V&#10;Sj+ktJfeMLBeVGAoYO86v74D6yRue6u6BwQ7M483bx7XN4PR5CB9UGAbOp2UlEjLQSi7a+i3r5s3&#10;S0pCZFYwDVY29CgDvVm9fnXdu1rOoAMtpCcIYkPdu4Z2Mbq6KALvpGFhAk5aDLbgDYt49LtCeNYj&#10;utHFrCwvix68cB64DAH/3o1Busr4bSt5/Ny2QUaiG4rcYl59XrdpLVbXrN555jrFTzTYP7AwTFm8&#10;9BnqjkVG9l79BWUU9xCgjRMOpoC2VVzmHrCbaflHNw8dczL3guIE9yxT+H+w/NPhiydKNHQxry4W&#10;5XI2p8Qyg6P6jgMjQpIohyjJLEnVu1BjxYPDmji8hQFHntsO7h74j0AsrDtmd/LWe+g7yQRSnabK&#10;4qx0xAkJZNt/BIF3sX2EDDS03iQdURmC6Diy4/OYkAfh+LO6KMvlHHlyjE2rsrqc5UEWrH4qdz7E&#10;9xIMSZuGevRBhmeH+xATHVY/paTbAmglNkrrfEjek2vtyYGha+KQW8eK37K0JX1Dr+aoVyqykMqz&#10;m4yKaGmtTEOXZfpGkyU13lmRUyJTetwjrLYneZIiozZx2A6YmDTbgjiiUB5G6+JTw00H/pGSHm3b&#10;0PBzz7ykRH+wKPbVtKqSz/Ohmi9QGeLPI9vzCLMcobBHSsbtOua3kWVwtziUjcpyvTA5cUU7ZhVP&#10;Tyf5/fycs14e+OoXAAAA//8DAFBLAwQUAAYACAAAACEA7KCjR94AAAAIAQAADwAAAGRycy9kb3du&#10;cmV2LnhtbEyPQU+EMBSE7yb+h+aZeHPLriuwyGNjNMYTia7GvRZagUhfm7YL6K+3nvQ4mcnMN+V+&#10;0SOblPODIYT1KgGmqDVyoA7h7fXxKgfmgyApRkMK4Ut52FfnZ6UopJnpRU2H0LFYQr4QCH0ItuDc&#10;t73Swq+MVRS9D+O0CFG6jksn5liuR75JkpRrMVBc6IVV971qPw8njZA+PYy2/nb1HOr1ZI/vecOf&#10;c8TLi+XuFlhQS/gLwy9+RIcqMjXmRNKzESEeCQib7e4GWLTTLLsG1iBssyQDXpX8/4HqBwAA//8D&#10;AFBLAQItABQABgAIAAAAIQC2gziS/gAAAOEBAAATAAAAAAAAAAAAAAAAAAAAAABbQ29udGVudF9U&#10;eXBlc10ueG1sUEsBAi0AFAAGAAgAAAAhADj9If/WAAAAlAEAAAsAAAAAAAAAAAAAAAAALwEAAF9y&#10;ZWxzLy5yZWxzUEsBAi0AFAAGAAgAAAAhAAzxa9UtAgAAKAQAAA4AAAAAAAAAAAAAAAAALgIAAGRy&#10;cy9lMm9Eb2MueG1sUEsBAi0AFAAGAAgAAAAhAOygo0feAAAACAEAAA8AAAAAAAAAAAAAAAAAhwQA&#10;AGRycy9kb3ducmV2LnhtbFBLBQYAAAAABAAEAPMAAACSBQAAAAA=&#10;" fillcolor="#472583 [3215]" stroked="f">
                <v:textbox style="mso-fit-shape-to-text:t">
                  <w:txbxContent>
                    <w:p w:rsidR="00CD6381" w:rsidRPr="003B6603" w:rsidRDefault="00CD6381" w:rsidP="00CD638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B6603">
                        <w:rPr>
                          <w:b/>
                          <w:bCs/>
                          <w:sz w:val="24"/>
                          <w:szCs w:val="24"/>
                        </w:rPr>
                        <w:t>Titre de l’encadré</w:t>
                      </w:r>
                    </w:p>
                    <w:p w:rsidR="00CD6381" w:rsidRPr="00DB41BD" w:rsidRDefault="00CD6381" w:rsidP="00CD6381">
                      <w:r w:rsidRPr="00DB41BD">
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24193" w:rsidRPr="00E24193">
        <w:t>Le mutualisme est avant tout un mode d’entreprendre original, sur lequel</w:t>
      </w:r>
      <w:r w:rsidR="00F4055D">
        <w:br/>
      </w:r>
      <w:r w:rsidR="00E24193" w:rsidRPr="00E24193">
        <w:t>se sont appuyé</w:t>
      </w:r>
      <w:r w:rsidR="00311C75">
        <w:t>s</w:t>
      </w:r>
      <w:r w:rsidR="00E24193" w:rsidRPr="00E24193">
        <w:t xml:space="preserve"> nos fondateurs pour imaginer des réponses pertinentes</w:t>
      </w:r>
      <w:r w:rsidR="00F4055D">
        <w:br/>
      </w:r>
      <w:r w:rsidR="00E24193" w:rsidRPr="00E24193">
        <w:t>à des besoins sociaux non satisfaits ni par l’État ni par le seul jeu du marché</w:t>
      </w:r>
      <w:r w:rsidR="00E24193">
        <w:t>.</w:t>
      </w:r>
      <w:r w:rsidR="00E24193">
        <w:br/>
      </w:r>
      <w:r w:rsidR="00E24193">
        <w:br/>
        <w:t>Prénom NOM</w:t>
      </w:r>
      <w:r w:rsidR="00E24193">
        <w:br/>
        <w:t>Fonction au sein du groupe</w:t>
      </w:r>
    </w:p>
    <w:p w:rsidR="00752A12" w:rsidRPr="00C97E6E" w:rsidRDefault="00752A12" w:rsidP="00490646"/>
    <w:sectPr w:rsidR="00752A12" w:rsidRPr="00C97E6E" w:rsidSect="00E1641D">
      <w:headerReference w:type="default" r:id="rId8"/>
      <w:footerReference w:type="default" r:id="rId9"/>
      <w:headerReference w:type="first" r:id="rId10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3F7A7F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DF7399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DF7399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  <w:sdt>
      <w:sdtPr>
        <w:id w:val="1275137360"/>
        <w:docPartObj>
          <w:docPartGallery w:val="Page Numbers (Bottom of Page)"/>
          <w:docPartUnique/>
        </w:docPartObj>
      </w:sdtPr>
      <w:sdtEndPr/>
      <w:sdtContent>
        <w:r w:rsidRPr="003F7A7F">
          <w:rPr>
            <w:rStyle w:val="lev"/>
          </w:rPr>
          <w:t>Nom du document</w:t>
        </w:r>
      </w:sdtContent>
    </w:sdt>
    <w:r w:rsidRPr="003F7A7F">
      <w:t xml:space="preserve"> – Prénom NOM – Nom de la direction – Date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  <w:footnote w:id="2">
    <w:p w:rsidR="006C3687" w:rsidRDefault="006C3687">
      <w:pPr>
        <w:pStyle w:val="Notedebasdepage"/>
      </w:pPr>
      <w:r>
        <w:rPr>
          <w:rStyle w:val="Appelnotedebasdep"/>
        </w:rPr>
        <w:footnoteRef/>
      </w:r>
      <w:r>
        <w:t xml:space="preserve"> Votre note de bas de page</w:t>
      </w:r>
    </w:p>
  </w:footnote>
  <w:footnote w:id="3">
    <w:p w:rsidR="006C3687" w:rsidRDefault="006C3687">
      <w:pPr>
        <w:pStyle w:val="Notedebasdepage"/>
      </w:pPr>
      <w:r>
        <w:rPr>
          <w:rStyle w:val="Appelnotedebasdep"/>
        </w:rPr>
        <w:footnoteRef/>
      </w:r>
      <w:r>
        <w:t xml:space="preserve"> Votre note de bas de page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9368D8">
    <w:pPr>
      <w:pStyle w:val="En-tte"/>
    </w:pP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column">
            <wp:posOffset>4732020</wp:posOffset>
          </wp:positionH>
          <wp:positionV relativeFrom="paragraph">
            <wp:posOffset>-283210</wp:posOffset>
          </wp:positionV>
          <wp:extent cx="1605915" cy="442595"/>
          <wp:effectExtent l="0" t="0" r="0" b="0"/>
          <wp:wrapNone/>
          <wp:docPr id="188658655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5B001E7" wp14:editId="73A38BA0">
              <wp:simplePos x="0" y="0"/>
              <wp:positionH relativeFrom="column">
                <wp:posOffset>4153535</wp:posOffset>
              </wp:positionH>
              <wp:positionV relativeFrom="paragraph">
                <wp:posOffset>-431346</wp:posOffset>
              </wp:positionV>
              <wp:extent cx="2326005" cy="925830"/>
              <wp:effectExtent l="0" t="0" r="0" b="7620"/>
              <wp:wrapNone/>
              <wp:docPr id="1329327978" name="Forme libre : form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005" cy="925830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2EFAD60" id="Forme libre : forme 19" o:spid="_x0000_s1026" style="position:absolute;margin-left:327.05pt;margin-top:-33.95pt;width:183.15pt;height:72.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Z20gQAAFMPAAAOAAAAZHJzL2Uyb0RvYy54bWysV1uP4zQUfkfiP1h5RGIaX3JxNZ0V7DC8&#10;IFixi1ge3cRpIyVxsD3Tmf01/BZ+Gcd20nHLorQr+pDm4u98Psfnevvmue/Qk9SmVcMmwTdpguRQ&#10;qboddpvktw8P35YJMlYMtejUIDfJizTJm7uvv7o9jGtJ1F51tdQIhAxmfRg3yd7acb1amWove2Fu&#10;1CgH+Ngo3QsLj3q3qrU4gPS+W5E0zVcHpetRq0oaA2/vw8fkzstvGlnZX5rGSIu6TQJ7s/6q/XXr&#10;rqu7W7HeaTHu22rahviCXfSiHYD0KOpeWIEedfsvUX1baWVUY28q1a9U07SV9DqANjg90+b9XozS&#10;6wLGMePRTOb/E1v9/PROo7aGs6OEU1LwAk5sED2c1QNYXaKu3Wr5919r5A5BIsydzQ6jWQP0/fhO&#10;T08Gbp0Bnhvdu39QDT17O78c7SyfLargJaEkT9MsQRV84yQrqT+I1Su6ejT2R6m8JPH0k7HhnGq4&#10;81aupy1WahhMa+VHONum7+DovlmhFB2QoyCcTOd7vvyP0+V7xEmOc/Yfqz/iSPgkeJkiBqVoiYJ8&#10;CUUMyhjOSrLIQ2MeUnJC8bIqMSgrc8yX9WERD6Z5inGxzBODCkbB1Iv6gBMdzx0znpGULvPEIJqS&#10;LOOLPHnEw8B5+QXqxJiclnmRL9IUMU1aYM6WtYkxWZGWcKJL3gYhfrRajhmhF9DEGMxykrJFGh7R&#10;sJSm+bIyMYQUYIBFEnway4uhf7Y+NhUkoN2cYsR+zjrV8zClHbhDwhW21Of6URmX4uIcBPlsfoQc&#10;A0kLRALK5awFMKSLGIyvAkMiiME+7V3MDNEdg+lVzBCyMdin0IuZIQ5jcHYVM0RXDM6vAkPMxODi&#10;KjBEQgwurwKDg8dgX00vNpjz3RgNz5GPBTGTr2pofVzT0/mmxyYImh6dIGh6tg4j1qOwzsXnW3QI&#10;ddkVTbR3ZdlXRPe5V0/yg/IL7VlNB8rXr90Qr5orsNvwvM15xfw/ennxylDGJq3mZfP/tDyULW+J&#10;UI3OlleP27b6Xn6Kd4M5xqwIPoOhb8yYPzYwg98CJDSal8EfMTRiWeHD4Pg5VDBPGQrTbPcTqs8S&#10;UwyNSDi3HFJgfiY4K0seHIpxzKj3xCNtKGieNtSpy2lxwRgL+uaE5mRqhYK6eVFkNMR9yUiGT/YU&#10;ypsnDVXrYlJGeZlPqmJeQIcXPM2bmBHocIP3ZxwSu/f8WVPma104Ul/CLuakGeMkhDMrSs5OOCm8&#10;AZM6F6RpCf1tvKFQ+PzHUM8u5mQpITwkbJzjovTuPasCNbvMQlqEpoed2dZVQU/pi9tnGU+9PZjz&#10;PICqThkZQt/Fsa8zx4B2eSDqn2G6qR/arkNN18KENcAcBtlA2d9bu/cTBvT+YXYxUz7YGQS1bS5z&#10;Ru+2bzuNngSkkx+gWcBzfdkZlxTm1RBW8POSTiAPD/f38D7s1kFgf7uZqmunkopLHvDIVKKTbiAJ&#10;h2XbTv4KyWzCT8o44m5wSQsMVAnQq+mE9eSDctoGz9PG3guzD3s3qmvrILSHmUEHiR1U55WbZ8IE&#10;4+62qn6BqegAY+EmMX8+Cu0sZru3KkyRYqj2CvJpZfXE+N2jVU3r9/gqYJILk1vQOUyZbjSMn/2q&#10;11n47h8AAAD//wMAUEsDBBQABgAIAAAAIQAUSV2/4QAAAAsBAAAPAAAAZHJzL2Rvd25yZXYueG1s&#10;TI9RS8MwEMffBb9DOMGXsSUrs5216RBBGIhMp3u/JmdbbJLSpGv99mZP+nh3P/73+xe72XTsTINv&#10;nZWwXglgZJXTra0lfH48L7fAfECrsXOWJPyQh115fVVgrt1k3+l8DDWLIdbnKKEJoc8596ohg37l&#10;erLx9uUGgyGOQ831gFMMNx1PhEi5wdbGDw329NSQ+j6ORsJhXyeZUqdpdK97esOXxaGtFlLe3syP&#10;D8ACzeEPhot+VIcyOlVutNqzTkJ6t1lHVMIyze6BXQiRiA2wSkIWN7ws+P8O5S8AAAD//wMAUEsB&#10;Ai0AFAAGAAgAAAAhALaDOJL+AAAA4QEAABMAAAAAAAAAAAAAAAAAAAAAAFtDb250ZW50X1R5cGVz&#10;XS54bWxQSwECLQAUAAYACAAAACEAOP0h/9YAAACUAQAACwAAAAAAAAAAAAAAAAAvAQAAX3JlbHMv&#10;LnJlbHNQSwECLQAUAAYACAAAACEAMrbGdtIEAABTDwAADgAAAAAAAAAAAAAAAAAuAgAAZHJzL2Uy&#10;b0RvYy54bWxQSwECLQAUAAYACAAAACEAFEldv+EAAAALAQAADwAAAAAAAAAAAAAAAAAsBwAAZHJz&#10;L2Rvd25yZXYueG1sUEsFBgAAAAAEAAQA8wAAADoIAAAAAA==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005,0;2326005,541387;2288949,585979;1359949,742964;1495019,302450;460040,638446;407144,570625;614158,146151;40301,27709;0,0" o:connectangles="0,0,0,0,0,0,0,0,0,0,0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DF7399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4351" cy="10685752"/>
          <wp:effectExtent l="0" t="0" r="889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51" cy="10685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DF7399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14749-97D3-4D8C-8078-4AB6E5AD11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MOINARD Adélaïde</cp:lastModifiedBy>
  <cp:revision>2</cp:revision>
  <cp:lastPrinted>2024-11-19T15:31:00Z</cp:lastPrinted>
  <dcterms:created xsi:type="dcterms:W3CDTF">2025-03-18T11:05:00Z</dcterms:created>
  <dcterms:modified xsi:type="dcterms:W3CDTF">2025-06-16T12:24:00Z</dcterms:modified>
</cp:coreProperties>
</file>