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A17" w:rsidRDefault="00B33A17" w:rsidP="00F9471F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bookmarkStart w:id="0" w:name="_GoBack"/>
      <w:bookmarkEnd w:id="0"/>
    </w:p>
    <w:p w:rsidR="00B33A17" w:rsidRPr="00806D29" w:rsidRDefault="00B33A17" w:rsidP="00B33A1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</w:p>
    <w:p w:rsidR="00B33A17" w:rsidRPr="00806D29" w:rsidRDefault="00B33A17" w:rsidP="00B33A1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B33A17" w:rsidRPr="00806D29" w:rsidRDefault="00B33A17" w:rsidP="00B33A17">
      <w:pPr>
        <w:pStyle w:val="Contactscouv"/>
      </w:pPr>
      <w:r w:rsidRPr="00806D29">
        <w:t>29/11/2024</w:t>
      </w:r>
    </w:p>
    <w:p w:rsidR="00B33A17" w:rsidRPr="00C070AD" w:rsidRDefault="00B33A17" w:rsidP="00B33A17">
      <w:pPr>
        <w:pStyle w:val="Titre"/>
      </w:pPr>
      <w:r w:rsidRPr="00C070AD">
        <w:t>Insérer ici le titre</w:t>
      </w:r>
      <w:r w:rsidRPr="00C070AD">
        <w:br/>
        <w:t xml:space="preserve">de la note </w:t>
      </w:r>
    </w:p>
    <w:p w:rsidR="00B33A17" w:rsidRPr="007041C2" w:rsidRDefault="00B33A17" w:rsidP="00B33A17">
      <w:pPr>
        <w:pStyle w:val="Sous-titre"/>
      </w:pPr>
      <w:r w:rsidRPr="007041C2">
        <w:t xml:space="preserve">Insérer ici le sous-titre de la </w:t>
      </w:r>
      <w:r>
        <w:t>note</w:t>
      </w:r>
      <w:r>
        <w:br/>
      </w:r>
      <w:r w:rsidRPr="007041C2">
        <w:t>sur plusieurs lignes si besoin</w:t>
      </w:r>
    </w:p>
    <w:p w:rsidR="00B33A17" w:rsidRPr="00A80AF1" w:rsidRDefault="00B33A17" w:rsidP="00B33A17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33A17" w:rsidRPr="002D4DCB" w:rsidRDefault="00B33A17" w:rsidP="00B33A17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 Démontrer que le modèle mutualiste est en phase avec les exigences de performance de long terme et d’efficacité économique au service des personnes. Le Groupe VYV</w:t>
      </w:r>
      <w:r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B33A17" w:rsidRPr="000B3596" w:rsidRDefault="00B33A17" w:rsidP="00B33A17">
      <w:pPr>
        <w:pStyle w:val="Titre1"/>
      </w:pPr>
      <w:r w:rsidRPr="000B3596">
        <w:t>Insérer ici votre titre de niveau 1</w:t>
      </w:r>
      <w:r w:rsidRPr="000B3596">
        <w:br/>
        <w:t>sur plusieurs lignes si besoin</w:t>
      </w:r>
    </w:p>
    <w:p w:rsidR="00B33A17" w:rsidRPr="00F35EB6" w:rsidRDefault="00B33A17" w:rsidP="00B33A17">
      <w:pPr>
        <w:pStyle w:val="Titre2"/>
      </w:pPr>
      <w:r w:rsidRPr="00F35EB6">
        <w:t>Insérer ici votre titre de niveau 2</w:t>
      </w:r>
      <w:r w:rsidRPr="00F35EB6">
        <w:br/>
        <w:t>sur plusieurs lignes si besoin</w:t>
      </w:r>
    </w:p>
    <w:p w:rsidR="00B33A17" w:rsidRPr="000430E9" w:rsidRDefault="00B33A17" w:rsidP="00B33A17">
      <w:pPr>
        <w:pStyle w:val="Titre3"/>
      </w:pPr>
      <w:r w:rsidRPr="000430E9">
        <w:t>Insérer ici votre titre de niveau 3</w:t>
      </w:r>
    </w:p>
    <w:p w:rsidR="00B33A17" w:rsidRPr="000430E9" w:rsidRDefault="00B33A17" w:rsidP="00B33A17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B33A17" w:rsidRDefault="00B33A17" w:rsidP="00B33A17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r>
        <w:br w:type="page"/>
      </w:r>
    </w:p>
    <w:p w:rsidR="00B33A17" w:rsidRPr="000430E9" w:rsidRDefault="00B33A17" w:rsidP="00B33A17">
      <w:pPr>
        <w:pStyle w:val="Titre5"/>
      </w:pPr>
      <w:r w:rsidRPr="000430E9">
        <w:lastRenderedPageBreak/>
        <w:t>Insérer ici votre titre de niveau 5</w:t>
      </w:r>
    </w:p>
    <w:p w:rsidR="00B33A17" w:rsidRPr="000430E9" w:rsidRDefault="00B33A17" w:rsidP="00B33A17">
      <w:pPr>
        <w:pStyle w:val="Titre6"/>
      </w:pPr>
      <w:r w:rsidRPr="000430E9">
        <w:t>Insérer ici votre titre de niveau 6</w:t>
      </w:r>
    </w:p>
    <w:p w:rsidR="00B33A17" w:rsidRPr="000430E9" w:rsidRDefault="00B33A17" w:rsidP="00B33A17">
      <w:pPr>
        <w:pStyle w:val="Titre7"/>
      </w:pPr>
      <w:r w:rsidRPr="000430E9">
        <w:t>Insérer ici votre titre de niveau 7</w:t>
      </w:r>
    </w:p>
    <w:p w:rsidR="00B33A17" w:rsidRPr="000430E9" w:rsidRDefault="00B33A17" w:rsidP="00B33A17">
      <w:pPr>
        <w:pStyle w:val="Titre8"/>
      </w:pPr>
      <w:r w:rsidRPr="000430E9">
        <w:t>Insérer ici votre titre de niveau 8</w:t>
      </w:r>
    </w:p>
    <w:p w:rsidR="00B33A17" w:rsidRDefault="00B33A17" w:rsidP="00B33A17">
      <w:pPr>
        <w:pStyle w:val="Titre9"/>
      </w:pPr>
      <w:r w:rsidRPr="006455B2">
        <w:t>Insérer ici votre titre de niveau 9</w:t>
      </w:r>
    </w:p>
    <w:p w:rsidR="00B33A17" w:rsidRDefault="00B33A17" w:rsidP="00B33A17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B5619F" wp14:editId="366EFB76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3A17" w:rsidRPr="003B6603" w:rsidRDefault="00B33A17" w:rsidP="00B33A1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B33A17" w:rsidRPr="00DB41BD" w:rsidRDefault="00B33A17" w:rsidP="00B33A17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B5619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B33A17" w:rsidRPr="003B6603" w:rsidRDefault="00B33A17" w:rsidP="00B33A1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B33A17" w:rsidRPr="00DB41BD" w:rsidRDefault="00B33A17" w:rsidP="00B33A17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E24193">
        <w:t>Le mutualisme est avant tout un mode d’entreprendre original, sur lequel</w:t>
      </w:r>
      <w:r>
        <w:br/>
      </w:r>
      <w:r w:rsidRPr="00E24193">
        <w:t>se sont appuyé</w:t>
      </w:r>
      <w:r>
        <w:t>s</w:t>
      </w:r>
      <w:r w:rsidRPr="00E24193">
        <w:t xml:space="preserve"> nos fondateurs pour imaginer des réponses pertinentes</w:t>
      </w:r>
      <w:r>
        <w:br/>
      </w:r>
      <w:r w:rsidRPr="00E24193">
        <w:t>à des besoins sociaux non satisfaits ni par l’État ni par le seul jeu du marché</w:t>
      </w:r>
      <w:r>
        <w:t>.</w:t>
      </w:r>
      <w:r>
        <w:br/>
      </w:r>
      <w:r>
        <w:br/>
        <w:t>Prénom NOM</w:t>
      </w:r>
      <w:r>
        <w:br/>
        <w:t>Fonction au sein du groupe</w:t>
      </w:r>
    </w:p>
    <w:p w:rsidR="00B33A17" w:rsidRPr="00F9471F" w:rsidRDefault="00B33A17" w:rsidP="00F9471F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</w:p>
    <w:sectPr w:rsidR="00B33A17" w:rsidRPr="00F9471F" w:rsidSect="00E164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C29" w:rsidRDefault="00871C29" w:rsidP="00C40F25">
      <w:r>
        <w:separator/>
      </w:r>
    </w:p>
  </w:endnote>
  <w:endnote w:type="continuationSeparator" w:id="0">
    <w:p w:rsidR="00871C29" w:rsidRDefault="00871C29" w:rsidP="00C40F25">
      <w:r>
        <w:continuationSeparator/>
      </w:r>
    </w:p>
  </w:endnote>
  <w:endnote w:type="continuationNotice" w:id="1">
    <w:p w:rsidR="00871C29" w:rsidRDefault="00871C2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33A17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33A17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3B6" w:rsidRDefault="00D952D9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0C4345F" wp14:editId="0219CF7F">
              <wp:simplePos x="0" y="0"/>
              <wp:positionH relativeFrom="column">
                <wp:posOffset>-742510</wp:posOffset>
              </wp:positionH>
              <wp:positionV relativeFrom="paragraph">
                <wp:posOffset>-264307</wp:posOffset>
              </wp:positionV>
              <wp:extent cx="5289452" cy="320675"/>
              <wp:effectExtent l="0" t="0" r="6985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89452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D952D9" w:rsidRPr="00190ACB" w:rsidRDefault="00D952D9" w:rsidP="00D952D9">
                          <w:pPr>
                            <w:spacing w:after="0"/>
                            <w:rPr>
                              <w:color w:val="878787"/>
                              <w:sz w:val="14"/>
                              <w:szCs w:val="14"/>
                            </w:rPr>
                          </w:pPr>
                          <w:r w:rsidRPr="00CD5F28">
                            <w:rPr>
                              <w:color w:val="878787"/>
                              <w:sz w:val="14"/>
                              <w:szCs w:val="14"/>
                            </w:rPr>
                            <w:t>Le Service d'Accompagnement à la Vie Sociale (SAVS)</w:t>
                          </w:r>
                          <w:r w:rsidR="00523067">
                            <w:rPr>
                              <w:color w:val="878787"/>
                              <w:sz w:val="14"/>
                              <w:szCs w:val="14"/>
                            </w:rPr>
                            <w:t xml:space="preserve"> Vernantes-Baugé</w:t>
                          </w:r>
                          <w:r w:rsidRPr="00CD5F28">
                            <w:rPr>
                              <w:color w:val="878787"/>
                              <w:sz w:val="14"/>
                              <w:szCs w:val="14"/>
                            </w:rPr>
                            <w:t xml:space="preserve"> est un Service d'Accompagnement à la Vie Sociale géré par VYV 3 Pays de la Loire, une structure du Groupe VYV.</w:t>
                          </w:r>
                        </w:p>
                        <w:p w:rsidR="00A033B6" w:rsidRPr="00901FC0" w:rsidRDefault="00A033B6" w:rsidP="00A033B6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C4345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8" type="#_x0000_t202" style="position:absolute;margin-left:-58.45pt;margin-top:-20.8pt;width:416.5pt;height:2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" fillcolor="white [3201]" stroked="f" strokeweight=".5pt">
              <v:textbox>
                <w:txbxContent>
                  <w:p w:rsidR="00D952D9" w:rsidRPr="00190ACB" w:rsidRDefault="00D952D9" w:rsidP="00D952D9">
                    <w:pPr>
                      <w:spacing w:after="0"/>
                      <w:rPr>
                        <w:color w:val="878787"/>
                        <w:sz w:val="14"/>
                        <w:szCs w:val="14"/>
                      </w:rPr>
                    </w:pPr>
                    <w:r w:rsidRPr="00CD5F28">
                      <w:rPr>
                        <w:color w:val="878787"/>
                        <w:sz w:val="14"/>
                        <w:szCs w:val="14"/>
                      </w:rPr>
                      <w:t>Le Service d'Accompagnement à la Vie Sociale (SAVS)</w:t>
                    </w:r>
                    <w:r w:rsidR="00523067">
                      <w:rPr>
                        <w:color w:val="878787"/>
                        <w:sz w:val="14"/>
                        <w:szCs w:val="14"/>
                      </w:rPr>
                      <w:t xml:space="preserve"> Vernantes-Baugé</w:t>
                    </w:r>
                    <w:r w:rsidRPr="00CD5F28">
                      <w:rPr>
                        <w:color w:val="878787"/>
                        <w:sz w:val="14"/>
                        <w:szCs w:val="14"/>
                      </w:rPr>
                      <w:t xml:space="preserve"> est un Service d'Accompagnement à la Vie Sociale géré par VYV 3 Pays de la Loire, une structure du Groupe VYV.</w:t>
                    </w:r>
                  </w:p>
                  <w:p w:rsidR="00A033B6" w:rsidRPr="00901FC0" w:rsidRDefault="00A033B6" w:rsidP="00A033B6">
                    <w:pPr>
                      <w:spacing w:after="0"/>
                      <w:rPr>
                        <w:color w:val="878787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1967B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B3BD4EA" wp14:editId="216407CD">
              <wp:simplePos x="0" y="0"/>
              <wp:positionH relativeFrom="column">
                <wp:posOffset>-731178</wp:posOffset>
              </wp:positionH>
              <wp:positionV relativeFrom="paragraph">
                <wp:posOffset>-984836</wp:posOffset>
              </wp:positionV>
              <wp:extent cx="1924050" cy="471170"/>
              <wp:effectExtent l="0" t="0" r="0" b="508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651E6" w:rsidRPr="00E651E6" w:rsidRDefault="00E651E6" w:rsidP="00E651E6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E651E6">
                            <w:rPr>
                              <w:color w:val="878787"/>
                              <w:sz w:val="14"/>
                            </w:rPr>
                            <w:t>SIRET : 84487901503134</w:t>
                          </w:r>
                        </w:p>
                        <w:p w:rsidR="00A033B6" w:rsidRPr="00901FC0" w:rsidRDefault="00E651E6" w:rsidP="00E651E6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E651E6">
                            <w:rPr>
                              <w:color w:val="878787"/>
                              <w:sz w:val="14"/>
                            </w:rPr>
                            <w:t>FINESS : 490015484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B3BD4EA" id="Zone de texte 1" o:spid="_x0000_s1029" type="#_x0000_t202" style="position:absolute;margin-left:-57.55pt;margin-top:-77.55pt;width:151.5pt;height:37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" filled="f" stroked="f" strokeweight=".5pt">
              <v:textbox>
                <w:txbxContent>
                  <w:p w:rsidR="00E651E6" w:rsidRPr="00E651E6" w:rsidRDefault="00E651E6" w:rsidP="00E651E6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E651E6">
                      <w:rPr>
                        <w:color w:val="878787"/>
                        <w:sz w:val="14"/>
                      </w:rPr>
                      <w:t>SIRET : 84487901503134</w:t>
                    </w:r>
                  </w:p>
                  <w:p w:rsidR="00A033B6" w:rsidRPr="00901FC0" w:rsidRDefault="00E651E6" w:rsidP="00E651E6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E651E6">
                      <w:rPr>
                        <w:color w:val="878787"/>
                        <w:sz w:val="14"/>
                      </w:rPr>
                      <w:t>FINESS : 490015484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C29" w:rsidRDefault="00871C29" w:rsidP="00C40F25">
      <w:r>
        <w:separator/>
      </w:r>
    </w:p>
  </w:footnote>
  <w:footnote w:type="continuationSeparator" w:id="0">
    <w:p w:rsidR="00871C29" w:rsidRDefault="00871C29" w:rsidP="00C40F25">
      <w:r>
        <w:continuationSeparator/>
      </w:r>
    </w:p>
  </w:footnote>
  <w:footnote w:type="continuationNotice" w:id="1">
    <w:p w:rsidR="00871C29" w:rsidRDefault="00871C2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-1016</wp:posOffset>
          </wp:positionH>
          <wp:positionV relativeFrom="page">
            <wp:posOffset>26670</wp:posOffset>
          </wp:positionV>
          <wp:extent cx="7554349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DF7399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4348" cy="10677658"/>
          <wp:effectExtent l="0" t="0" r="254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893992" name="Image 183522634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8" cy="106776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222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7B3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7595B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00D73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3067"/>
    <w:rsid w:val="0052639A"/>
    <w:rsid w:val="00530967"/>
    <w:rsid w:val="005329F0"/>
    <w:rsid w:val="00532D51"/>
    <w:rsid w:val="0053392B"/>
    <w:rsid w:val="00544C18"/>
    <w:rsid w:val="0054784F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1C29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33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A17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52D9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51E6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9471F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B1AA84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1">
    <w:name w:val="Mention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Mentionnonrsolue1">
    <w:name w:val="Mention non résolue1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Mot-dise1">
    <w:name w:val="Mot-dièse1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1">
    <w:name w:val="Smart Hyperlink1"/>
    <w:basedOn w:val="Policepardfaut"/>
    <w:uiPriority w:val="99"/>
    <w:unhideWhenUsed/>
    <w:rsid w:val="00544C18"/>
    <w:rPr>
      <w:u w:val="dotted"/>
    </w:rPr>
  </w:style>
  <w:style w:type="character" w:customStyle="1" w:styleId="SmartLink1">
    <w:name w:val="SmartLink1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C9335-E3BB-4095-8231-F30CEDAD4EC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LEBRUN Léane</cp:lastModifiedBy>
  <cp:revision>16</cp:revision>
  <cp:lastPrinted>2024-11-19T15:31:00Z</cp:lastPrinted>
  <dcterms:created xsi:type="dcterms:W3CDTF">2025-03-18T11:05:00Z</dcterms:created>
  <dcterms:modified xsi:type="dcterms:W3CDTF">2025-06-24T12:02:00Z</dcterms:modified>
</cp:coreProperties>
</file>