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bookmarkStart w:id="0" w:name="_GoBack"/>
      <w:bookmarkEnd w:id="0"/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967B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967B3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3B6" w:rsidRDefault="001967B3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B3BD4EA" wp14:editId="216407CD">
              <wp:simplePos x="0" y="0"/>
              <wp:positionH relativeFrom="column">
                <wp:posOffset>-731178</wp:posOffset>
              </wp:positionH>
              <wp:positionV relativeFrom="paragraph">
                <wp:posOffset>-984836</wp:posOffset>
              </wp:positionV>
              <wp:extent cx="1924050" cy="471170"/>
              <wp:effectExtent l="0" t="0" r="0" b="508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967B3" w:rsidRPr="001967B3" w:rsidRDefault="001967B3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>SIRET : 84487901503126</w:t>
                          </w:r>
                        </w:p>
                        <w:p w:rsidR="00A033B6" w:rsidRPr="00901FC0" w:rsidRDefault="001967B3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>FINESS : 490531936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BD4E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margin-left:-57.55pt;margin-top:-77.55pt;width:151.5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" filled="f" stroked="f" strokeweight=".5pt">
              <v:textbox>
                <w:txbxContent>
                  <w:p w:rsidR="001967B3" w:rsidRPr="001967B3" w:rsidRDefault="001967B3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>SIRET : 84487901503126</w:t>
                    </w:r>
                  </w:p>
                  <w:p w:rsidR="00A033B6" w:rsidRPr="00901FC0" w:rsidRDefault="001967B3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>FINESS : 490531936</w:t>
                    </w:r>
                  </w:p>
                </w:txbxContent>
              </v:textbox>
            </v:shape>
          </w:pict>
        </mc:Fallback>
      </mc:AlternateContent>
    </w:r>
    <w:r w:rsidR="00A033B6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0C4345F" wp14:editId="0219CF7F">
              <wp:simplePos x="0" y="0"/>
              <wp:positionH relativeFrom="column">
                <wp:posOffset>-706902</wp:posOffset>
              </wp:positionH>
              <wp:positionV relativeFrom="paragraph">
                <wp:posOffset>-229040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033B6" w:rsidRPr="00901FC0" w:rsidRDefault="00A033B6" w:rsidP="00A033B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 xml:space="preserve">La résidence Le Grand Chêne est un </w:t>
                          </w:r>
                          <w:r w:rsidR="00300D73">
                            <w:rPr>
                              <w:color w:val="878787"/>
                              <w:sz w:val="14"/>
                            </w:rPr>
                            <w:t>établissement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C4345F" id="Zone de texte 4" o:spid="_x0000_s1029" type="#_x0000_t202" style="position:absolute;margin-left:-55.65pt;margin-top:-18.05pt;width:396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" fillcolor="white [3201]" stroked="f" strokeweight=".5pt">
              <v:textbox>
                <w:txbxContent>
                  <w:p w:rsidR="00A033B6" w:rsidRPr="00901FC0" w:rsidRDefault="00A033B6" w:rsidP="00A033B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 xml:space="preserve">La résidence Le Grand Chêne est un </w:t>
                    </w:r>
                    <w:r w:rsidR="00300D73">
                      <w:rPr>
                        <w:color w:val="878787"/>
                        <w:sz w:val="14"/>
                      </w:rPr>
                      <w:t>établissement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DF7399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7B3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0D73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4784F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33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16F1E2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0AF92-7A80-4EA7-B4BC-19D0B370D1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9</cp:revision>
  <cp:lastPrinted>2024-11-19T15:31:00Z</cp:lastPrinted>
  <dcterms:created xsi:type="dcterms:W3CDTF">2025-03-18T11:05:00Z</dcterms:created>
  <dcterms:modified xsi:type="dcterms:W3CDTF">2025-06-18T08:01:00Z</dcterms:modified>
</cp:coreProperties>
</file>