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333390">
        <w:rPr>
          <w:rFonts w:cstheme="minorHAnsi"/>
          <w:noProof/>
        </w:rPr>
        <w:t>jeudi 4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-1346835</wp:posOffset>
              </wp:positionV>
              <wp:extent cx="2613660" cy="1327785"/>
              <wp:effectExtent l="0" t="0" r="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3660" cy="13277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50BF" w:rsidRDefault="00997558" w:rsidP="00B750BF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LAEP </w:t>
                          </w:r>
                          <w:r w:rsidR="00832969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Les Parandises</w:t>
                          </w:r>
                        </w:p>
                        <w:p w:rsidR="00256C33" w:rsidRDefault="00832969" w:rsidP="00974C0B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12 rue des Métiers</w:t>
                          </w:r>
                        </w:p>
                        <w:p w:rsidR="00762875" w:rsidRDefault="00832969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49800 TRELAZE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Pr="00832969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832969" w:rsidRPr="00832969">
                              <w:rPr>
                                <w:rStyle w:val="Lienhypertexte"/>
                                <w:sz w:val="16"/>
                                <w:szCs w:val="16"/>
                                <w:lang w:val="en-GB"/>
                              </w:rPr>
                              <w:t>laep-parandises</w:t>
                            </w:r>
                            <w:r w:rsidR="00832969" w:rsidRPr="00832969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  <w:lang w:val="en-GB"/>
                              </w:rPr>
                              <w:t>-pdl@vyv3.fr</w:t>
                            </w:r>
                          </w:hyperlink>
                        </w:p>
                        <w:p w:rsidR="008D46A9" w:rsidRPr="00333390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333390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333390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7F7C21" w:rsidRPr="00333390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844 790 150 </w:t>
                          </w:r>
                          <w:r w:rsidR="00832969" w:rsidRPr="00333390">
                            <w:rPr>
                              <w:color w:val="878786"/>
                              <w:sz w:val="12"/>
                              <w:szCs w:val="12"/>
                            </w:rPr>
                            <w:t>02797</w:t>
                          </w:r>
                        </w:p>
                        <w:p w:rsidR="00256C33" w:rsidRPr="00BD52B4" w:rsidRDefault="00333390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LAEP Les Parandises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éré par VYV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106.05pt;width:205.8pt;height:104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" stroked="f">
              <v:textbox>
                <w:txbxContent>
                  <w:p w:rsidR="00B750BF" w:rsidRDefault="00997558" w:rsidP="00B750BF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LAEP </w:t>
                    </w:r>
                    <w:r w:rsidR="00832969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Les Parandises</w:t>
                    </w:r>
                  </w:p>
                  <w:p w:rsidR="00256C33" w:rsidRDefault="00832969" w:rsidP="00974C0B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12 rue des Métiers</w:t>
                    </w:r>
                  </w:p>
                  <w:p w:rsidR="00762875" w:rsidRDefault="00832969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49800 TRELAZE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Pr="00832969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832969" w:rsidRPr="00832969">
                        <w:rPr>
                          <w:rStyle w:val="Lienhypertexte"/>
                          <w:sz w:val="16"/>
                          <w:szCs w:val="16"/>
                          <w:lang w:val="en-GB"/>
                        </w:rPr>
                        <w:t>laep-parandises</w:t>
                      </w:r>
                      <w:r w:rsidR="00832969" w:rsidRPr="00832969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  <w:lang w:val="en-GB"/>
                        </w:rPr>
                        <w:t>-pdl@vyv3.fr</w:t>
                      </w:r>
                    </w:hyperlink>
                  </w:p>
                  <w:p w:rsidR="008D46A9" w:rsidRPr="00333390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333390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333390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7F7C21" w:rsidRPr="00333390">
                      <w:rPr>
                        <w:color w:val="878786"/>
                        <w:sz w:val="12"/>
                        <w:szCs w:val="12"/>
                      </w:rPr>
                      <w:t xml:space="preserve">844 790 150 </w:t>
                    </w:r>
                    <w:r w:rsidR="00832969" w:rsidRPr="00333390">
                      <w:rPr>
                        <w:color w:val="878786"/>
                        <w:sz w:val="12"/>
                        <w:szCs w:val="12"/>
                      </w:rPr>
                      <w:t>02797</w:t>
                    </w:r>
                  </w:p>
                  <w:p w:rsidR="00256C33" w:rsidRPr="00BD52B4" w:rsidRDefault="00333390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LAEP Les Parandises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éré par VYV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A637F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B5CF1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3390"/>
    <w:rsid w:val="00335E89"/>
    <w:rsid w:val="00344724"/>
    <w:rsid w:val="00374A16"/>
    <w:rsid w:val="003965B2"/>
    <w:rsid w:val="00397097"/>
    <w:rsid w:val="003C143E"/>
    <w:rsid w:val="003E3A5A"/>
    <w:rsid w:val="003F585D"/>
    <w:rsid w:val="00400759"/>
    <w:rsid w:val="0041432D"/>
    <w:rsid w:val="0043337D"/>
    <w:rsid w:val="00434519"/>
    <w:rsid w:val="00463EAE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62875"/>
    <w:rsid w:val="00783070"/>
    <w:rsid w:val="0079111A"/>
    <w:rsid w:val="007A5B12"/>
    <w:rsid w:val="007E5C26"/>
    <w:rsid w:val="007F2455"/>
    <w:rsid w:val="007F7C21"/>
    <w:rsid w:val="00817885"/>
    <w:rsid w:val="00825D8D"/>
    <w:rsid w:val="00832969"/>
    <w:rsid w:val="0084285C"/>
    <w:rsid w:val="00864099"/>
    <w:rsid w:val="00897D41"/>
    <w:rsid w:val="008B12A8"/>
    <w:rsid w:val="008D46A9"/>
    <w:rsid w:val="00916C57"/>
    <w:rsid w:val="009410E1"/>
    <w:rsid w:val="0094735E"/>
    <w:rsid w:val="00974569"/>
    <w:rsid w:val="00974C0B"/>
    <w:rsid w:val="00982C39"/>
    <w:rsid w:val="00985DF7"/>
    <w:rsid w:val="00997558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35C"/>
    <w:rsid w:val="00AF2789"/>
    <w:rsid w:val="00B026D9"/>
    <w:rsid w:val="00B25FE6"/>
    <w:rsid w:val="00B2788E"/>
    <w:rsid w:val="00B41289"/>
    <w:rsid w:val="00B606B9"/>
    <w:rsid w:val="00B72C75"/>
    <w:rsid w:val="00B750BF"/>
    <w:rsid w:val="00B81977"/>
    <w:rsid w:val="00B90D84"/>
    <w:rsid w:val="00BB1895"/>
    <w:rsid w:val="00BC409A"/>
    <w:rsid w:val="00BD35E1"/>
    <w:rsid w:val="00C03EE0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40B35"/>
    <w:rsid w:val="00D600F0"/>
    <w:rsid w:val="00D612A9"/>
    <w:rsid w:val="00D6685F"/>
    <w:rsid w:val="00D669A5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E0D1087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aep-parandises-pdl@vyv3.fr" TargetMode="External"/><Relationship Id="rId1" Type="http://schemas.openxmlformats.org/officeDocument/2006/relationships/hyperlink" Target="mailto:laep-parandises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schemas.microsoft.com/office/infopath/2007/PartnerControls"/>
    <ds:schemaRef ds:uri="14d88cad-2694-4fc8-ba0f-2537f7b00320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b7fc1b99-8ebe-4374-9cc1-f5204f903109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7A2D73E8-763E-4D3D-A79C-85F9E936F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2</TotalTime>
  <Pages>2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4</cp:revision>
  <cp:lastPrinted>2023-11-24T09:09:00Z</cp:lastPrinted>
  <dcterms:created xsi:type="dcterms:W3CDTF">2023-12-21T16:08:00Z</dcterms:created>
  <dcterms:modified xsi:type="dcterms:W3CDTF">2024-01-04T08:10:00Z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