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D30BB2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2A0D" w:rsidRDefault="00BA0D51" w:rsidP="00702A0D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</w:t>
                          </w:r>
                          <w:r w:rsidR="005B32E3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lti-accueil Les Doudous </w:t>
                          </w:r>
                          <w:r w:rsidR="00FF0E54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d’Ar Mor</w:t>
                          </w:r>
                        </w:p>
                        <w:p w:rsidR="00256C33" w:rsidRPr="00702A0D" w:rsidRDefault="00FF0E54" w:rsidP="00702A0D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6 boulevard du Zénith</w:t>
                          </w:r>
                        </w:p>
                        <w:p w:rsidR="00256C33" w:rsidRDefault="005B32E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44800 SAINT-HERBLAIN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FF0E54" w:rsidRPr="007B343F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ma-doudousdarmor</w:t>
                            </w:r>
                            <w:r w:rsidR="00FF0E54" w:rsidRPr="007B343F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FF0E5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40 63 07 17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FF0E54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844 790 150 01971</w:t>
                          </w:r>
                        </w:p>
                        <w:p w:rsidR="00256C33" w:rsidRPr="00BD52B4" w:rsidRDefault="00D30BB2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Les Doudous d’Ar Mor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702A0D" w:rsidRDefault="00BA0D51" w:rsidP="00702A0D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</w:t>
                    </w:r>
                    <w:r w:rsidR="005B32E3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lti-accueil Les Doudous </w:t>
                    </w:r>
                    <w:r w:rsidR="00FF0E54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d’Ar Mor</w:t>
                    </w:r>
                  </w:p>
                  <w:p w:rsidR="00256C33" w:rsidRPr="00702A0D" w:rsidRDefault="00FF0E54" w:rsidP="00702A0D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6 boulevard du Zénith</w:t>
                    </w:r>
                  </w:p>
                  <w:p w:rsidR="00256C33" w:rsidRDefault="005B32E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44800 SAINT-HERBLAIN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FF0E54" w:rsidRPr="007B343F">
                        <w:rPr>
                          <w:rStyle w:val="Lienhypertexte"/>
                          <w:sz w:val="16"/>
                          <w:szCs w:val="16"/>
                        </w:rPr>
                        <w:t>ma-doudousdarmor</w:t>
                      </w:r>
                      <w:r w:rsidR="00FF0E54" w:rsidRPr="007B343F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FF0E5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40 63 07 17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FF0E54">
                      <w:rPr>
                        <w:color w:val="878786"/>
                        <w:sz w:val="12"/>
                        <w:szCs w:val="12"/>
                      </w:rPr>
                      <w:t>844 790 150 01971</w:t>
                    </w:r>
                  </w:p>
                  <w:p w:rsidR="00256C33" w:rsidRPr="00BD52B4" w:rsidRDefault="00D30BB2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Les Doudous d’Ar Mor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32E3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02A0D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36429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095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0BB2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E4141"/>
    <w:rsid w:val="00FF0AD6"/>
    <w:rsid w:val="00FF0E54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66A6C91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doudousdarmor-pdl@vyv3.fr" TargetMode="External"/><Relationship Id="rId1" Type="http://schemas.openxmlformats.org/officeDocument/2006/relationships/hyperlink" Target="mailto:ma-doudousdarmor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dcmitype/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14d88cad-2694-4fc8-ba0f-2537f7b00320"/>
    <ds:schemaRef ds:uri="b7fc1b99-8ebe-4374-9cc1-f5204f903109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A4C880-2589-47ED-83A5-139B5B693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2023-12-21T15:33:00Z</dcterms:created>
  <dcterms:modified xsi:type="dcterms:W3CDTF">2024-01-03T15:04:00Z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