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8B5038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453640" cy="13277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5364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997558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LAEP </w:t>
                          </w:r>
                          <w:r w:rsidR="00B00BAE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Hissé’ Eau</w:t>
                          </w:r>
                        </w:p>
                        <w:p w:rsidR="00256C33" w:rsidRDefault="00B00BAE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Pôle Social – Brain-sur-l’Authion</w:t>
                          </w:r>
                        </w:p>
                        <w:p w:rsidR="00B00BAE" w:rsidRDefault="00B00BAE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Rue Antonio Vivaldi</w:t>
                          </w:r>
                        </w:p>
                        <w:p w:rsidR="00762875" w:rsidRDefault="00B00BA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49800 LOIRE AUTHION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Pr="00832969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B00BAE" w:rsidRPr="007F3B19">
                              <w:rPr>
                                <w:rStyle w:val="Lienhypertexte"/>
                                <w:sz w:val="16"/>
                                <w:szCs w:val="16"/>
                                <w:lang w:val="en-GB"/>
                              </w:rPr>
                              <w:t>laep-hisseeau</w:t>
                            </w:r>
                            <w:r w:rsidR="00B00BAE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  <w:lang w:val="en-GB"/>
                              </w:rPr>
                              <w:t>-pdl@vyv3.fr</w:t>
                            </w:r>
                          </w:hyperlink>
                        </w:p>
                        <w:p w:rsidR="008D46A9" w:rsidRPr="008B5038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8B503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8B503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 w:rsidRPr="008B5038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B00BAE" w:rsidRPr="008B5038">
                            <w:rPr>
                              <w:color w:val="878786"/>
                              <w:sz w:val="12"/>
                              <w:szCs w:val="12"/>
                            </w:rPr>
                            <w:t>01310</w:t>
                          </w:r>
                        </w:p>
                        <w:p w:rsidR="00256C33" w:rsidRPr="00BD52B4" w:rsidRDefault="008B5038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LAEP Hissé ’Eau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193.2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" stroked="f">
              <v:textbox>
                <w:txbxContent>
                  <w:p w:rsidR="00B750BF" w:rsidRDefault="00997558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LAEP </w:t>
                    </w:r>
                    <w:r w:rsidR="00B00BAE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Hissé’ Eau</w:t>
                    </w:r>
                  </w:p>
                  <w:p w:rsidR="00256C33" w:rsidRDefault="00B00BAE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Pôle Social – Brain-sur-l’Authion</w:t>
                    </w:r>
                  </w:p>
                  <w:p w:rsidR="00B00BAE" w:rsidRDefault="00B00BAE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Rue Antonio Vivaldi</w:t>
                    </w:r>
                  </w:p>
                  <w:p w:rsidR="00762875" w:rsidRDefault="00B00BA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49800 LOIRE AUTHION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Pr="00832969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B00BAE" w:rsidRPr="007F3B19">
                        <w:rPr>
                          <w:rStyle w:val="Lienhypertexte"/>
                          <w:sz w:val="16"/>
                          <w:szCs w:val="16"/>
                          <w:lang w:val="en-GB"/>
                        </w:rPr>
                        <w:t>laep-hisseeau</w:t>
                      </w:r>
                      <w:r w:rsidR="00B00BAE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  <w:lang w:val="en-GB"/>
                        </w:rPr>
                        <w:t>-pdl@vyv3.fr</w:t>
                      </w:r>
                    </w:hyperlink>
                  </w:p>
                  <w:p w:rsidR="008D46A9" w:rsidRPr="008B5038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8B503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8B503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 w:rsidRPr="008B5038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B00BAE" w:rsidRPr="008B5038">
                      <w:rPr>
                        <w:color w:val="878786"/>
                        <w:sz w:val="12"/>
                        <w:szCs w:val="12"/>
                      </w:rPr>
                      <w:t>01310</w:t>
                    </w:r>
                  </w:p>
                  <w:p w:rsidR="00256C33" w:rsidRPr="00BD52B4" w:rsidRDefault="008B5038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LAEP Hissé ’Eau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63EAE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32969"/>
    <w:rsid w:val="0084285C"/>
    <w:rsid w:val="00864099"/>
    <w:rsid w:val="00897D41"/>
    <w:rsid w:val="008B12A8"/>
    <w:rsid w:val="008B5038"/>
    <w:rsid w:val="008D46A9"/>
    <w:rsid w:val="00916C57"/>
    <w:rsid w:val="009410E1"/>
    <w:rsid w:val="0094735E"/>
    <w:rsid w:val="00974569"/>
    <w:rsid w:val="00974C0B"/>
    <w:rsid w:val="00982C39"/>
    <w:rsid w:val="00985DF7"/>
    <w:rsid w:val="00997558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0BAE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F9F69B1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ep-hisseeau-pdl@vyv3.fr" TargetMode="External"/><Relationship Id="rId1" Type="http://schemas.openxmlformats.org/officeDocument/2006/relationships/hyperlink" Target="mailto:laep-hisseeau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14d88cad-2694-4fc8-ba0f-2537f7b00320"/>
    <ds:schemaRef ds:uri="http://schemas.microsoft.com/office/infopath/2007/PartnerControls"/>
    <ds:schemaRef ds:uri="http://schemas.openxmlformats.org/package/2006/metadata/core-properties"/>
    <ds:schemaRef ds:uri="b7fc1b99-8ebe-4374-9cc1-f5204f90310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703C156-271C-45FF-80EC-1D5D9B110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2023-12-21T16:09:00Z</dcterms:created>
  <dcterms:modified xsi:type="dcterms:W3CDTF">2024-01-04T08:11:00Z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