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5D5E3F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B011F1" w:rsidRDefault="00B011F1" w:rsidP="00374A16">
      <w:pPr>
        <w:spacing w:after="120" w:line="240" w:lineRule="auto"/>
        <w:ind w:left="4536"/>
        <w:rPr>
          <w:rFonts w:cs="Arial"/>
        </w:rPr>
      </w:pPr>
    </w:p>
    <w:sectPr w:rsidR="00B011F1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B011F1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B011F1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</w:t>
                          </w:r>
                          <w:r w:rsidR="007011B6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</w:t>
                          </w:r>
                          <w:r w:rsidR="003D456E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Nid du Loir</w:t>
                          </w:r>
                        </w:p>
                        <w:p w:rsidR="00256C33" w:rsidRDefault="003D45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chemin des Vignes d’Oule – Villevêque</w:t>
                          </w:r>
                        </w:p>
                        <w:p w:rsidR="00256C33" w:rsidRDefault="003D45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49140 RIVES-DU-LOIR-EN-ANJOU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3D456E" w:rsidRPr="001E038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ma-nidduloir</w:t>
                            </w:r>
                            <w:r w:rsidR="003D456E" w:rsidRPr="001E038D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3D45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32 97 97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352502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3D456E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02870</w:t>
                          </w:r>
                        </w:p>
                        <w:p w:rsidR="00256C33" w:rsidRPr="00BD52B4" w:rsidRDefault="005D5E3F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 Nid du Loir es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</w:t>
                    </w:r>
                    <w:r w:rsidR="007011B6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</w:t>
                    </w:r>
                    <w:r w:rsidR="003D456E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Nid du Loir</w:t>
                    </w:r>
                  </w:p>
                  <w:p w:rsidR="00256C33" w:rsidRDefault="003D45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chemin des Vignes d’Oule – Villevêque</w:t>
                    </w:r>
                  </w:p>
                  <w:p w:rsidR="00256C33" w:rsidRDefault="003D45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49140 RIVES-DU-LOIR-EN-ANJOU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3D456E" w:rsidRPr="001E038D">
                        <w:rPr>
                          <w:rStyle w:val="Lienhypertexte"/>
                          <w:sz w:val="16"/>
                          <w:szCs w:val="16"/>
                        </w:rPr>
                        <w:t>ma-nidduloir</w:t>
                      </w:r>
                      <w:r w:rsidR="003D456E" w:rsidRPr="001E038D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3D45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32 97 97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352502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3D456E">
                      <w:rPr>
                        <w:color w:val="878786"/>
                        <w:sz w:val="12"/>
                        <w:szCs w:val="12"/>
                      </w:rPr>
                      <w:t xml:space="preserve"> 02870</w:t>
                    </w:r>
                  </w:p>
                  <w:p w:rsidR="00256C33" w:rsidRPr="00BD52B4" w:rsidRDefault="005D5E3F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 Nid du Loir es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352502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pdl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352502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pdl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52502"/>
    <w:rsid w:val="00374A16"/>
    <w:rsid w:val="00397097"/>
    <w:rsid w:val="003C143E"/>
    <w:rsid w:val="003D456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5E3F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964C7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11F1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1CFF1FA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nidduloir-pdl@vyv3.fr" TargetMode="External"/><Relationship Id="rId1" Type="http://schemas.openxmlformats.org/officeDocument/2006/relationships/hyperlink" Target="mailto:ma-nidduloir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b7fc1b99-8ebe-4374-9cc1-f5204f903109"/>
    <ds:schemaRef ds:uri="14d88cad-2694-4fc8-ba0f-2537f7b0032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32FE621-9704-4BBD-AC28-5EFBDDC3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2023-12-19T11:55:00Z</dcterms:created>
  <dcterms:modified xsi:type="dcterms:W3CDTF">2024-01-03T14:48:00Z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