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38280E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E10D44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Les Fardadets</w:t>
                          </w:r>
                        </w:p>
                        <w:p w:rsidR="00256C33" w:rsidRDefault="00E10D4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26 rue du Chêne</w:t>
                          </w:r>
                        </w:p>
                        <w:p w:rsidR="00256C33" w:rsidRDefault="00E10D4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44410 SAINT-LYPHARD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E10D44" w:rsidRPr="00660886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ma-farfadets</w:t>
                            </w:r>
                            <w:r w:rsidR="00E10D44" w:rsidRPr="00660886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E10D4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51 10 29 18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E10D44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844 790 150 02045</w:t>
                          </w:r>
                        </w:p>
                        <w:p w:rsidR="00256C33" w:rsidRPr="00BD52B4" w:rsidRDefault="0038280E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Les Farfadets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E10D44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Les Fardadets</w:t>
                    </w:r>
                  </w:p>
                  <w:p w:rsidR="00256C33" w:rsidRDefault="00E10D4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26 rue du Chêne</w:t>
                    </w:r>
                  </w:p>
                  <w:p w:rsidR="00256C33" w:rsidRDefault="00E10D4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44410 SAINT-LYPHARD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E10D44" w:rsidRPr="00660886">
                        <w:rPr>
                          <w:rStyle w:val="Lienhypertexte"/>
                          <w:sz w:val="16"/>
                          <w:szCs w:val="16"/>
                        </w:rPr>
                        <w:t>ma-farfadets</w:t>
                      </w:r>
                      <w:r w:rsidR="00E10D44" w:rsidRPr="00660886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E10D4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51 10 29 18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E10D44">
                      <w:rPr>
                        <w:color w:val="878786"/>
                        <w:sz w:val="12"/>
                        <w:szCs w:val="12"/>
                      </w:rPr>
                      <w:t>844 790 150 02045</w:t>
                    </w:r>
                  </w:p>
                  <w:p w:rsidR="00256C33" w:rsidRPr="00BD52B4" w:rsidRDefault="0038280E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Les Farfadets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B79C7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8280E"/>
    <w:rsid w:val="003965B2"/>
    <w:rsid w:val="00397097"/>
    <w:rsid w:val="003C143E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0D44"/>
    <w:rsid w:val="00E13403"/>
    <w:rsid w:val="00E1615B"/>
    <w:rsid w:val="00E21E36"/>
    <w:rsid w:val="00E422EC"/>
    <w:rsid w:val="00E46DB8"/>
    <w:rsid w:val="00E611F9"/>
    <w:rsid w:val="00EB0B05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7C00B56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farfadets-pdl@vyv3.fr" TargetMode="External"/><Relationship Id="rId1" Type="http://schemas.openxmlformats.org/officeDocument/2006/relationships/hyperlink" Target="mailto:ma-farfadet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b7fc1b99-8ebe-4374-9cc1-f5204f903109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6E26C2F5-F6BD-458C-A16E-AC3447BD9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2023-12-21T15:23:00Z</dcterms:created>
  <dcterms:modified xsi:type="dcterms:W3CDTF">2024-01-03T14:55:00Z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