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A001E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B53BC3" w:rsidRDefault="00B53BC3" w:rsidP="00374A16">
      <w:pPr>
        <w:spacing w:after="120" w:line="240" w:lineRule="auto"/>
        <w:ind w:left="4536"/>
        <w:rPr>
          <w:rFonts w:cs="Arial"/>
        </w:rPr>
      </w:pPr>
    </w:p>
    <w:sectPr w:rsidR="00B53BC3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B53BC3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B53BC3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9F46F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</w:t>
                          </w:r>
                          <w:r w:rsidR="00A46A52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Bambi Nid</w:t>
                          </w:r>
                        </w:p>
                        <w:p w:rsidR="00256C33" w:rsidRDefault="00A46A5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avenue de Fline – Martigné-Briand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A46A52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540 TERRANJOU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A46A52" w:rsidRPr="00AD0902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mc-bambinid-</w:t>
                            </w:r>
                            <w:r w:rsidR="00A46A52" w:rsidRPr="00AD0902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A46A52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44 27 17 40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A46A52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01427</w:t>
                          </w:r>
                        </w:p>
                        <w:p w:rsidR="00256C33" w:rsidRPr="00BD52B4" w:rsidRDefault="003A001E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La micro-crèche Bambi Nid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9F46F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</w:t>
                    </w:r>
                    <w:r w:rsidR="00A46A52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Bambi Nid</w:t>
                    </w:r>
                  </w:p>
                  <w:p w:rsidR="00256C33" w:rsidRDefault="00A46A5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avenue de Fline – Martigné-Briand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A46A52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540 TERRANJOU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A46A52" w:rsidRPr="00AD0902">
                        <w:rPr>
                          <w:rStyle w:val="Lienhypertexte"/>
                          <w:sz w:val="16"/>
                          <w:szCs w:val="16"/>
                        </w:rPr>
                        <w:t>mc-bambinid-</w:t>
                      </w:r>
                      <w:r w:rsidR="00A46A52" w:rsidRPr="00AD0902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A46A52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44 27 17 40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A46A52">
                      <w:rPr>
                        <w:color w:val="878786"/>
                        <w:sz w:val="12"/>
                        <w:szCs w:val="12"/>
                      </w:rPr>
                      <w:t xml:space="preserve"> 01427</w:t>
                    </w:r>
                  </w:p>
                  <w:p w:rsidR="00256C33" w:rsidRPr="00BD52B4" w:rsidRDefault="003A001E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La micro-crèche Bambi Nid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A001E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27F3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46A52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53BC3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411CCE4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bambinid-pdl@vyv3.fr" TargetMode="External"/><Relationship Id="rId1" Type="http://schemas.openxmlformats.org/officeDocument/2006/relationships/hyperlink" Target="mailto:mc-bambinid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infopath/2007/PartnerControls"/>
    <ds:schemaRef ds:uri="14d88cad-2694-4fc8-ba0f-2537f7b00320"/>
    <ds:schemaRef ds:uri="http://schemas.microsoft.com/office/2006/documentManagement/types"/>
    <ds:schemaRef ds:uri="b7fc1b99-8ebe-4374-9cc1-f5204f903109"/>
    <ds:schemaRef ds:uri="http://purl.org/dc/dcmitype/"/>
    <ds:schemaRef ds:uri="http://purl.org/dc/terms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8386016-5E7E-4698-9C15-F790024C78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2023-12-19T11:03:00Z</dcterms:created>
  <dcterms:modified xsi:type="dcterms:W3CDTF">2024-01-03T14:13:00Z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