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072B47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994660" cy="13277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466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2B5CF1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RPE </w:t>
                          </w:r>
                          <w:r w:rsidR="00762875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CCVHA Pôle Les Hauts d’A</w:t>
                          </w:r>
                          <w:r w:rsidR="00AF235C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njou</w:t>
                          </w:r>
                        </w:p>
                        <w:p w:rsidR="002B5CF1" w:rsidRPr="00B750BF" w:rsidRDefault="00762875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 rue des Fontaines – Maison de l’Enfance</w:t>
                          </w:r>
                        </w:p>
                        <w:p w:rsidR="00256C33" w:rsidRDefault="0076287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Châteauneuf-sur-Sarthe</w:t>
                          </w:r>
                        </w:p>
                        <w:p w:rsidR="00762875" w:rsidRDefault="0076287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49330 LES HAUTS D’ANJOU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762875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rpe-hautanjou</w:t>
                            </w:r>
                            <w:r w:rsidR="00762875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B5CF1" w:rsidRDefault="0076287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 : 02 41 32 88 37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32C6B" w:rsidRPr="001A637F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762875">
                            <w:rPr>
                              <w:color w:val="878786"/>
                              <w:sz w:val="12"/>
                              <w:szCs w:val="12"/>
                            </w:rPr>
                            <w:t>00437</w:t>
                          </w:r>
                        </w:p>
                        <w:p w:rsidR="00256C33" w:rsidRPr="00BD52B4" w:rsidRDefault="00072B47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RPE CCVHA Pôle Les Hauts d’Anjou 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35.8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" stroked="f">
              <v:textbox>
                <w:txbxContent>
                  <w:p w:rsidR="00B750BF" w:rsidRDefault="002B5CF1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RPE </w:t>
                    </w:r>
                    <w:r w:rsidR="00762875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CCVHA Pôle Les Hauts d’A</w:t>
                    </w:r>
                    <w:r w:rsidR="00AF235C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njou</w:t>
                    </w:r>
                  </w:p>
                  <w:p w:rsidR="002B5CF1" w:rsidRPr="00B750BF" w:rsidRDefault="00762875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 rue des Fontaines – Maison de l’Enfance</w:t>
                    </w:r>
                  </w:p>
                  <w:p w:rsidR="00256C33" w:rsidRDefault="0076287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Châteauneuf-sur-Sarthe</w:t>
                    </w:r>
                  </w:p>
                  <w:p w:rsidR="00762875" w:rsidRDefault="0076287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49330 LES HAUTS D’ANJOU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762875" w:rsidRPr="007F3B19">
                        <w:rPr>
                          <w:rStyle w:val="Lienhypertexte"/>
                          <w:sz w:val="16"/>
                          <w:szCs w:val="16"/>
                        </w:rPr>
                        <w:t>rpe-hautanjou</w:t>
                      </w:r>
                      <w:r w:rsidR="00762875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B5CF1" w:rsidRDefault="0076287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 : 02 41 32 88 37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32C6B" w:rsidRPr="001A637F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762875">
                      <w:rPr>
                        <w:color w:val="878786"/>
                        <w:sz w:val="12"/>
                        <w:szCs w:val="12"/>
                      </w:rPr>
                      <w:t>00437</w:t>
                    </w:r>
                  </w:p>
                  <w:p w:rsidR="00256C33" w:rsidRPr="00BD52B4" w:rsidRDefault="00072B47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RPE CCVHA Pôle Les Hauts d’Anjou 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72B47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34519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CCAAAA7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pe-hautanjou-pdl@vyv3.fr" TargetMode="External"/><Relationship Id="rId1" Type="http://schemas.openxmlformats.org/officeDocument/2006/relationships/hyperlink" Target="mailto:rpe-hautanjou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14d88cad-2694-4fc8-ba0f-2537f7b00320"/>
    <ds:schemaRef ds:uri="http://purl.org/dc/dcmitype/"/>
    <ds:schemaRef ds:uri="http://schemas.openxmlformats.org/package/2006/metadata/core-properties"/>
    <ds:schemaRef ds:uri="b7fc1b99-8ebe-4374-9cc1-f5204f903109"/>
  </ds:schemaRefs>
</ds:datastoreItem>
</file>

<file path=customXml/itemProps4.xml><?xml version="1.0" encoding="utf-8"?>
<ds:datastoreItem xmlns:ds="http://schemas.openxmlformats.org/officeDocument/2006/customXml" ds:itemID="{C2F539AA-DD59-4C0B-B272-7F0D29A93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2023-12-21T15:58:00Z</dcterms:created>
  <dcterms:modified xsi:type="dcterms:W3CDTF">2024-01-04T08:06:00Z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