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7F25DC">
        <w:rPr>
          <w:rFonts w:cstheme="minorHAnsi"/>
          <w:noProof/>
        </w:rPr>
        <w:t>jeudi 4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-1346835</wp:posOffset>
              </wp:positionV>
              <wp:extent cx="2674620" cy="13277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74620" cy="13277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50BF" w:rsidRDefault="002B5CF1" w:rsidP="00B750BF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RPE </w:t>
                          </w:r>
                          <w:r w:rsidR="00974C0B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d’Affluents Maine</w:t>
                          </w:r>
                        </w:p>
                        <w:p w:rsidR="00256C33" w:rsidRDefault="00974C0B" w:rsidP="00974C0B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14 allée du Verger</w:t>
                          </w:r>
                        </w:p>
                        <w:p w:rsidR="00762875" w:rsidRDefault="00974C0B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49460 ECUILLE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974C0B" w:rsidRPr="007F3B19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rpe-affluentsdumaine</w:t>
                            </w:r>
                            <w:r w:rsidR="00974C0B" w:rsidRPr="007F3B19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8D46A9" w:rsidRPr="001A637F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32C6B" w:rsidRPr="001A637F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844 790 150 </w:t>
                          </w:r>
                          <w:r w:rsidR="00974C0B">
                            <w:rPr>
                              <w:color w:val="878786"/>
                              <w:sz w:val="12"/>
                              <w:szCs w:val="12"/>
                            </w:rPr>
                            <w:t>00569</w:t>
                          </w:r>
                        </w:p>
                        <w:p w:rsidR="00256C33" w:rsidRPr="00BD52B4" w:rsidRDefault="007F25DC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RPE d’Affluents Maine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106.05pt;width:210.6pt;height:104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" stroked="f">
              <v:textbox>
                <w:txbxContent>
                  <w:p w:rsidR="00B750BF" w:rsidRDefault="002B5CF1" w:rsidP="00B750BF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RPE </w:t>
                    </w:r>
                    <w:r w:rsidR="00974C0B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d’Affluents Maine</w:t>
                    </w:r>
                  </w:p>
                  <w:p w:rsidR="00256C33" w:rsidRDefault="00974C0B" w:rsidP="00974C0B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14 allée du Verger</w:t>
                    </w:r>
                  </w:p>
                  <w:p w:rsidR="00762875" w:rsidRDefault="00974C0B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49460 ECUILLE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974C0B" w:rsidRPr="007F3B19">
                        <w:rPr>
                          <w:rStyle w:val="Lienhypertexte"/>
                          <w:sz w:val="16"/>
                          <w:szCs w:val="16"/>
                        </w:rPr>
                        <w:t>rpe-affluentsdumaine</w:t>
                      </w:r>
                      <w:r w:rsidR="00974C0B" w:rsidRPr="007F3B19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8D46A9" w:rsidRPr="001A637F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32C6B" w:rsidRPr="001A637F">
                      <w:rPr>
                        <w:color w:val="878786"/>
                        <w:sz w:val="12"/>
                        <w:szCs w:val="12"/>
                      </w:rPr>
                      <w:t xml:space="preserve">844 790 150 </w:t>
                    </w:r>
                    <w:r w:rsidR="00974C0B">
                      <w:rPr>
                        <w:color w:val="878786"/>
                        <w:sz w:val="12"/>
                        <w:szCs w:val="12"/>
                      </w:rPr>
                      <w:t>00569</w:t>
                    </w:r>
                  </w:p>
                  <w:p w:rsidR="00256C33" w:rsidRPr="00BD52B4" w:rsidRDefault="007F25DC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RPE d’Affluents Maine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A637F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B5CF1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34519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62875"/>
    <w:rsid w:val="00783070"/>
    <w:rsid w:val="0079111A"/>
    <w:rsid w:val="007A5B12"/>
    <w:rsid w:val="007F2455"/>
    <w:rsid w:val="007F25DC"/>
    <w:rsid w:val="00817885"/>
    <w:rsid w:val="00825D8D"/>
    <w:rsid w:val="0084285C"/>
    <w:rsid w:val="00864099"/>
    <w:rsid w:val="00897D41"/>
    <w:rsid w:val="008B12A8"/>
    <w:rsid w:val="008D46A9"/>
    <w:rsid w:val="00916C57"/>
    <w:rsid w:val="009410E1"/>
    <w:rsid w:val="0094735E"/>
    <w:rsid w:val="00974569"/>
    <w:rsid w:val="00974C0B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35C"/>
    <w:rsid w:val="00AF2789"/>
    <w:rsid w:val="00B026D9"/>
    <w:rsid w:val="00B25FE6"/>
    <w:rsid w:val="00B2788E"/>
    <w:rsid w:val="00B41289"/>
    <w:rsid w:val="00B606B9"/>
    <w:rsid w:val="00B72C75"/>
    <w:rsid w:val="00B750BF"/>
    <w:rsid w:val="00B81977"/>
    <w:rsid w:val="00B90D84"/>
    <w:rsid w:val="00BB1895"/>
    <w:rsid w:val="00BC409A"/>
    <w:rsid w:val="00BD35E1"/>
    <w:rsid w:val="00C03EE0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40B35"/>
    <w:rsid w:val="00D600F0"/>
    <w:rsid w:val="00D612A9"/>
    <w:rsid w:val="00D6685F"/>
    <w:rsid w:val="00D669A5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EE15B75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rpe-affluentsdumaine-pdl@vyv3.fr" TargetMode="External"/><Relationship Id="rId1" Type="http://schemas.openxmlformats.org/officeDocument/2006/relationships/hyperlink" Target="mailto:rpe-affluentsdumain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purl.org/dc/elements/1.1/"/>
    <ds:schemaRef ds:uri="http://www.w3.org/XML/1998/namespace"/>
    <ds:schemaRef ds:uri="http://schemas.microsoft.com/office/infopath/2007/PartnerControls"/>
    <ds:schemaRef ds:uri="b7fc1b99-8ebe-4374-9cc1-f5204f903109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14d88cad-2694-4fc8-ba0f-2537f7b00320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FA422B5-3866-49CE-8574-24B48D8AD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3</TotalTime>
  <Pages>2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2023-12-21T15:59:00Z</dcterms:created>
  <dcterms:modified xsi:type="dcterms:W3CDTF">2024-01-04T08:07:00Z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