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FB3E16">
        <w:rPr>
          <w:rFonts w:cstheme="minorHAnsi"/>
          <w:noProof/>
        </w:rPr>
        <w:t>jeudi 4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-1346835</wp:posOffset>
              </wp:positionV>
              <wp:extent cx="2491740" cy="13277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91740" cy="13277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50BF" w:rsidRDefault="00997558" w:rsidP="00B750BF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LAEP Toboggan</w:t>
                          </w:r>
                        </w:p>
                        <w:p w:rsidR="00256C33" w:rsidRDefault="00997558" w:rsidP="00974C0B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18 rue Germaine Hartuis – Maison de l’Enfance</w:t>
                          </w:r>
                        </w:p>
                        <w:p w:rsidR="00762875" w:rsidRDefault="00997558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49124 SAINT-BARTHELEMY D’ANJOU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997558" w:rsidRPr="007F3B19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laep-toboggan</w:t>
                            </w:r>
                            <w:r w:rsidR="00997558" w:rsidRPr="007F3B19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8D46A9" w:rsidRPr="001A637F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7F7C21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844 790 150 </w:t>
                          </w:r>
                          <w:r w:rsidR="00997558">
                            <w:rPr>
                              <w:color w:val="878786"/>
                              <w:sz w:val="12"/>
                              <w:szCs w:val="12"/>
                            </w:rPr>
                            <w:t>03043</w:t>
                          </w:r>
                        </w:p>
                        <w:p w:rsidR="00256C33" w:rsidRPr="00BD52B4" w:rsidRDefault="00FB3E16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LAEP Toboggan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106.05pt;width:196.2pt;height:104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" stroked="f">
              <v:textbox>
                <w:txbxContent>
                  <w:p w:rsidR="00B750BF" w:rsidRDefault="00997558" w:rsidP="00B750BF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LAEP Toboggan</w:t>
                    </w:r>
                  </w:p>
                  <w:p w:rsidR="00256C33" w:rsidRDefault="00997558" w:rsidP="00974C0B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18 rue Germaine Hartuis – Maison de l’Enfance</w:t>
                    </w:r>
                  </w:p>
                  <w:p w:rsidR="00762875" w:rsidRDefault="00997558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49124 SAINT-BARTHELEMY D’ANJOU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997558" w:rsidRPr="007F3B19">
                        <w:rPr>
                          <w:rStyle w:val="Lienhypertexte"/>
                          <w:sz w:val="16"/>
                          <w:szCs w:val="16"/>
                        </w:rPr>
                        <w:t>laep-toboggan</w:t>
                      </w:r>
                      <w:r w:rsidR="00997558" w:rsidRPr="007F3B19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8D46A9" w:rsidRPr="001A637F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7F7C21">
                      <w:rPr>
                        <w:color w:val="878786"/>
                        <w:sz w:val="12"/>
                        <w:szCs w:val="12"/>
                      </w:rPr>
                      <w:t xml:space="preserve">844 790 150 </w:t>
                    </w:r>
                    <w:r w:rsidR="00997558">
                      <w:rPr>
                        <w:color w:val="878786"/>
                        <w:sz w:val="12"/>
                        <w:szCs w:val="12"/>
                      </w:rPr>
                      <w:t>03043</w:t>
                    </w:r>
                  </w:p>
                  <w:p w:rsidR="00256C33" w:rsidRPr="00BD52B4" w:rsidRDefault="00FB3E16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LAEP Toboggan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A637F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B5CF1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E3A5A"/>
    <w:rsid w:val="003F585D"/>
    <w:rsid w:val="00400759"/>
    <w:rsid w:val="0041432D"/>
    <w:rsid w:val="0043337D"/>
    <w:rsid w:val="00434519"/>
    <w:rsid w:val="00463EAE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62875"/>
    <w:rsid w:val="00783070"/>
    <w:rsid w:val="0079111A"/>
    <w:rsid w:val="007A5B12"/>
    <w:rsid w:val="007E5C26"/>
    <w:rsid w:val="007F2455"/>
    <w:rsid w:val="007F7C21"/>
    <w:rsid w:val="00817885"/>
    <w:rsid w:val="00825D8D"/>
    <w:rsid w:val="0084285C"/>
    <w:rsid w:val="00864099"/>
    <w:rsid w:val="00897D41"/>
    <w:rsid w:val="008B12A8"/>
    <w:rsid w:val="008D46A9"/>
    <w:rsid w:val="00916C57"/>
    <w:rsid w:val="009410E1"/>
    <w:rsid w:val="0094735E"/>
    <w:rsid w:val="00974569"/>
    <w:rsid w:val="00974C0B"/>
    <w:rsid w:val="00982C39"/>
    <w:rsid w:val="00985DF7"/>
    <w:rsid w:val="00997558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35C"/>
    <w:rsid w:val="00AF2789"/>
    <w:rsid w:val="00B026D9"/>
    <w:rsid w:val="00B25FE6"/>
    <w:rsid w:val="00B2788E"/>
    <w:rsid w:val="00B41289"/>
    <w:rsid w:val="00B606B9"/>
    <w:rsid w:val="00B72C75"/>
    <w:rsid w:val="00B750BF"/>
    <w:rsid w:val="00B81977"/>
    <w:rsid w:val="00B90D84"/>
    <w:rsid w:val="00BB1895"/>
    <w:rsid w:val="00BC409A"/>
    <w:rsid w:val="00BD35E1"/>
    <w:rsid w:val="00C03EE0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40B35"/>
    <w:rsid w:val="00D600F0"/>
    <w:rsid w:val="00D612A9"/>
    <w:rsid w:val="00D6685F"/>
    <w:rsid w:val="00D669A5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B3E16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F23122B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aep-toboggan-pdl@vyv3.fr" TargetMode="External"/><Relationship Id="rId1" Type="http://schemas.openxmlformats.org/officeDocument/2006/relationships/hyperlink" Target="mailto:laep-toboggan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schemas.microsoft.com/office/2006/documentManagement/types"/>
    <ds:schemaRef ds:uri="http://purl.org/dc/dcmitype/"/>
    <ds:schemaRef ds:uri="http://purl.org/dc/terms/"/>
    <ds:schemaRef ds:uri="b7fc1b99-8ebe-4374-9cc1-f5204f903109"/>
    <ds:schemaRef ds:uri="http://purl.org/dc/elements/1.1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14d88cad-2694-4fc8-ba0f-2537f7b00320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7C8B4C8-CC6E-4452-93AE-65EA49D1F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2</TotalTime>
  <Pages>2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2023-12-21T16:06:00Z</dcterms:created>
  <dcterms:modified xsi:type="dcterms:W3CDTF">2024-01-04T08:12:00Z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